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02" w:rsidRDefault="00875A63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473502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473502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73502" w:rsidTr="00A21581">
        <w:tc>
          <w:tcPr>
            <w:tcW w:w="5027" w:type="dxa"/>
            <w:hideMark/>
          </w:tcPr>
          <w:p w:rsidR="00473502" w:rsidRDefault="00473502" w:rsidP="00A2158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473502" w:rsidRDefault="00473502" w:rsidP="00A21581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473502" w:rsidRDefault="00473502" w:rsidP="00A2158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473502" w:rsidRDefault="00473502" w:rsidP="00A2158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39 - LT/TU</w:t>
            </w:r>
          </w:p>
          <w:p w:rsidR="00473502" w:rsidRPr="00292B08" w:rsidRDefault="00473502" w:rsidP="00A21581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473502" w:rsidRDefault="00473502" w:rsidP="00A21581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473502" w:rsidRDefault="00473502" w:rsidP="00A21581">
            <w:pPr>
              <w:jc w:val="right"/>
              <w:rPr>
                <w:rFonts w:eastAsia="Arial" w:cs="Times New Roman"/>
              </w:rPr>
            </w:pPr>
          </w:p>
          <w:p w:rsidR="00473502" w:rsidRDefault="00473502" w:rsidP="00473502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30  tháng  9  năm 2022</w:t>
            </w:r>
          </w:p>
        </w:tc>
      </w:tr>
    </w:tbl>
    <w:p w:rsidR="00473502" w:rsidRPr="00B278F1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885EF4" w:rsidRDefault="00885EF4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73502" w:rsidRPr="00B41DA8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0F65CD" w:rsidRDefault="00473502" w:rsidP="0047350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07/10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885EF4" w:rsidRPr="00FD6847" w:rsidRDefault="00885EF4" w:rsidP="0047350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423"/>
        <w:gridCol w:w="2523"/>
        <w:gridCol w:w="1299"/>
      </w:tblGrid>
      <w:tr w:rsidR="00473502" w:rsidRPr="00A30CAA" w:rsidTr="00A2158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73502" w:rsidRPr="00A30CAA" w:rsidTr="00A21581">
        <w:trPr>
          <w:trHeight w:val="110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03/10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7B33E1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</w:t>
            </w:r>
            <w:r w:rsidR="00473502">
              <w:rPr>
                <w:rFonts w:eastAsia="Times New Roman" w:cs="Times New Roman"/>
                <w:bCs/>
                <w:iCs/>
                <w:sz w:val="18"/>
                <w:szCs w:val="16"/>
              </w:rPr>
              <w:t>0: Lễ chào cờ đầu tháng.</w:t>
            </w:r>
          </w:p>
          <w:p w:rsidR="00473502" w:rsidRPr="00473502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Cs w:val="16"/>
              </w:rPr>
            </w:pPr>
          </w:p>
          <w:p w:rsidR="00473502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5107F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 - BT tiếp công dân.</w:t>
            </w:r>
          </w:p>
          <w:p w:rsidR="009A4BDF" w:rsidRPr="009A4BDF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9A4BDF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bồi dưỡng, cập nhật kiến thức dành cho chức danh Phó Bí thư cấp ủy cấp huyện năm 2022 (từ ngày 03/10-07/10/2022).</w:t>
            </w:r>
          </w:p>
          <w:p w:rsidR="000930BD" w:rsidRDefault="000930BD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Pr="00504EA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Ảnh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PBT, CT UBND chủ trì </w:t>
            </w:r>
            <w:r w:rsidRPr="00504EAD">
              <w:rPr>
                <w:rFonts w:eastAsia="Times New Roman" w:cs="Times New Roman"/>
                <w:bCs/>
                <w:iCs/>
                <w:sz w:val="18"/>
                <w:szCs w:val="16"/>
              </w:rPr>
              <w:t>họp UBND thường kỳ đánh giá nhiệm vụ 09 tháng đầu năm và triển khai nhiệm vụ quý IV/2022</w:t>
            </w:r>
            <w:r w:rsidR="00E307E7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FD6847" w:rsidRPr="00F41144" w:rsidRDefault="00FD6847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tập huấn nghiệp vụ công tác tuyên giáo do tỉnh tổ chức (từ ngày 03-04/10/2022).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473502" w:rsidRPr="00473502" w:rsidRDefault="00473502" w:rsidP="00A21581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473502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9A4BDF" w:rsidRDefault="009A4BDF" w:rsidP="000930B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Học viện chính trị quốc gia HCM - Hà Nội</w:t>
            </w:r>
          </w:p>
          <w:p w:rsidR="000930BD" w:rsidRDefault="000930BD" w:rsidP="000930BD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D6847" w:rsidRDefault="000930BD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0930BD" w:rsidRDefault="000930BD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930BD" w:rsidRPr="00FD6847" w:rsidRDefault="000930BD" w:rsidP="00A21581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FD6847" w:rsidRPr="00A30CAA" w:rsidRDefault="00FD6847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CĐ Y tế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CB, CC cơ quan khối Đảng dự; giao BTG Thành ủy điều hành nghi thức Lễ</w:t>
            </w:r>
          </w:p>
          <w:p w:rsidR="000930BD" w:rsidRDefault="000930BD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930BD" w:rsidRDefault="000930BD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930BD" w:rsidRDefault="000930BD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FD6847" w:rsidRDefault="00FD6847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FD6847" w:rsidRDefault="00FD6847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73502" w:rsidRPr="00FD6847" w:rsidRDefault="00473502" w:rsidP="00A21581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  <w:p w:rsidR="009A4BDF" w:rsidRDefault="009A4BDF" w:rsidP="00A21581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9A4BDF" w:rsidRDefault="009A4BDF" w:rsidP="00A21581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9A4BDF" w:rsidRDefault="009A4BDF" w:rsidP="00A21581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9A4BDF" w:rsidRPr="00473502" w:rsidRDefault="009A4BDF" w:rsidP="00A21581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044F11" w:rsidP="00044F11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 - PVP</w:t>
            </w:r>
          </w:p>
          <w:p w:rsidR="00044F11" w:rsidRDefault="00044F11" w:rsidP="00044F11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44F11" w:rsidRDefault="00044F11" w:rsidP="00044F11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44F11" w:rsidRDefault="00044F11" w:rsidP="00044F11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44F11" w:rsidRPr="00A30CAA" w:rsidRDefault="00DD7682" w:rsidP="00044F11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A.Hội- CVP</w:t>
            </w:r>
          </w:p>
        </w:tc>
      </w:tr>
      <w:tr w:rsidR="00473502" w:rsidRPr="00A30CAA" w:rsidTr="00A21581">
        <w:trPr>
          <w:trHeight w:val="484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9A4BD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</w:t>
            </w:r>
            <w:r w:rsidR="0088220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r w:rsidR="0088220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88220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 dự; BCĐ công tác Tôn giáo- dân tộc Thành ủy làm việc với Đoàn kiểm tra số 06 của BCĐ công tác tôn giáo tỉnh.</w:t>
            </w:r>
          </w:p>
          <w:p w:rsidR="00147521" w:rsidRPr="00F41144" w:rsidRDefault="00147521" w:rsidP="00E018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- 17h00: A. Hưng - BT dự gặp mặt nhân kỷ niệm 61 năm Ngày truyền thống </w:t>
            </w:r>
            <w:r w:rsidR="00E0188B">
              <w:rPr>
                <w:rFonts w:eastAsia="Times New Roman" w:cs="Times New Roman"/>
                <w:bCs/>
                <w:iCs/>
                <w:sz w:val="18"/>
                <w:szCs w:val="16"/>
              </w:rPr>
              <w:t>LL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cảnh sát PCCC và CNCH.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521" w:rsidRPr="000F65CD" w:rsidRDefault="00147521" w:rsidP="00A21581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147521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147521" w:rsidRPr="000F65CD" w:rsidRDefault="00147521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0188B" w:rsidRPr="00E0188B" w:rsidRDefault="00147521" w:rsidP="00E0188B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  <w:r w:rsidRPr="00E0188B">
              <w:rPr>
                <w:rFonts w:eastAsia="Arial" w:cs="Times New Roman"/>
                <w:sz w:val="14"/>
                <w:szCs w:val="14"/>
              </w:rPr>
              <w:t>Phòng CS PCCC và CNCH Công an tỉnh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47521" w:rsidRDefault="00473502" w:rsidP="00374F5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Giao Ban Dân vận chuẩn bị nội dung; mời </w:t>
            </w:r>
            <w:r w:rsidR="00374F55">
              <w:rPr>
                <w:rFonts w:eastAsia="Arial" w:cs="Times New Roman"/>
                <w:sz w:val="18"/>
                <w:szCs w:val="18"/>
              </w:rPr>
              <w:t>TV</w:t>
            </w:r>
            <w:r>
              <w:rPr>
                <w:rFonts w:eastAsia="Arial" w:cs="Times New Roman"/>
                <w:sz w:val="18"/>
                <w:szCs w:val="18"/>
              </w:rPr>
              <w:t xml:space="preserve"> BCĐ công tác Tôn giáo- dân tộc Thành ủy dự.</w:t>
            </w:r>
          </w:p>
          <w:p w:rsidR="00147521" w:rsidRDefault="00147521" w:rsidP="00374F5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473502" w:rsidRPr="00A30CAA" w:rsidRDefault="00473502" w:rsidP="00374F5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6E182D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A.Hội-CVP</w:t>
            </w:r>
          </w:p>
          <w:p w:rsidR="00885EF4" w:rsidRDefault="00885EF4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885EF4" w:rsidRPr="00A30CAA" w:rsidRDefault="00885EF4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64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04/10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BT, Trưởng đoàn giám sát Tổ đại biểu số 05 HĐND tỉnh chủ trì giám sát và làm việc Công ty MTĐT Quảng Nam.</w:t>
            </w:r>
          </w:p>
          <w:p w:rsidR="00504EAD" w:rsidRPr="00F41144" w:rsidRDefault="00473502" w:rsidP="008602B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9A4BDF">
              <w:rPr>
                <w:rFonts w:eastAsia="Times New Roman" w:cs="Times New Roman"/>
                <w:bCs/>
                <w:iCs/>
                <w:sz w:val="18"/>
                <w:szCs w:val="16"/>
              </w:rPr>
              <w:t>C. Xuân - TBDV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3839A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lớp tập huấn 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BD </w:t>
            </w:r>
            <w:r w:rsidRPr="003839A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kiến thức QLNN về tín ngưỡng, tôn giáo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(</w:t>
            </w:r>
            <w:proofErr w:type="gram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từ </w:t>
            </w:r>
            <w:r w:rsidRPr="003839A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04</w:t>
            </w:r>
            <w:proofErr w:type="gram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/10</w:t>
            </w:r>
            <w:r w:rsidRPr="003839A3">
              <w:rPr>
                <w:rFonts w:eastAsia="Times New Roman" w:cs="Times New Roman"/>
                <w:bCs/>
                <w:iCs/>
                <w:sz w:val="18"/>
                <w:szCs w:val="16"/>
              </w:rPr>
              <w:t>-05/10/2022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)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MTĐT QN</w:t>
            </w:r>
          </w:p>
          <w:p w:rsidR="008602B5" w:rsidRPr="008602B5" w:rsidRDefault="008602B5" w:rsidP="00A21581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147521" w:rsidRPr="00CB42B3" w:rsidRDefault="00147521" w:rsidP="00A21581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473502" w:rsidRPr="00A30CAA" w:rsidRDefault="00473502" w:rsidP="0014752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  <w:p w:rsidR="00554F8E" w:rsidRDefault="00554F8E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473502" w:rsidRPr="006D10F7" w:rsidRDefault="00473502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432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- 13h30-15h00: A. Hưng - BT, Trưởng đoàn giám sát Tổ đại biểu số 05 HĐND tỉnh chủ trì giám sát và làm việc Công ty TNHH Number One Chu Lai.</w:t>
            </w:r>
          </w:p>
          <w:p w:rsidR="00473502" w:rsidRDefault="001F0CC0" w:rsidP="001F0C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- 15h15</w:t>
            </w:r>
            <w:r w:rsidR="00473502">
              <w:rPr>
                <w:rFonts w:eastAsia="Times New Roman" w:cs="Times New Roman"/>
                <w:bCs/>
                <w:iCs/>
                <w:sz w:val="18"/>
                <w:szCs w:val="16"/>
              </w:rPr>
              <w:t>: A. Hưng - BT, Trưởng đoàn giám sát Tổ đại biểu số 05 HĐND tỉnh chủ trì làm việc với UBND huyện Núi Thành.</w:t>
            </w:r>
          </w:p>
          <w:p w:rsidR="00E0188B" w:rsidRPr="00F41144" w:rsidRDefault="00E0188B" w:rsidP="001F0C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Xuân - TBDV chủ trì giám sát Đảng ủy xã Tam Ngọc theo chương trình KT-GS của Thành ủy.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TNHH Number One Chu Lai</w:t>
            </w:r>
          </w:p>
          <w:p w:rsidR="00473502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UBND huyện Núi Thành</w:t>
            </w:r>
          </w:p>
          <w:p w:rsidR="00E0188B" w:rsidRDefault="00E0188B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0188B" w:rsidRPr="00A30CAA" w:rsidRDefault="00E0188B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Default="009A4BDF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  <w:p w:rsidR="009A4BDF" w:rsidRPr="009A4BDF" w:rsidRDefault="009A4BDF" w:rsidP="00A21581">
            <w:pPr>
              <w:spacing w:before="40"/>
              <w:jc w:val="both"/>
              <w:rPr>
                <w:rFonts w:eastAsia="Arial" w:cs="Times New Roman"/>
                <w:sz w:val="8"/>
                <w:szCs w:val="16"/>
              </w:rPr>
            </w:pPr>
          </w:p>
          <w:p w:rsidR="00473502" w:rsidRDefault="00473502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  <w:p w:rsidR="00E0188B" w:rsidRDefault="00E0188B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0188B" w:rsidRPr="00A30CAA" w:rsidRDefault="00E0188B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05/10</w:t>
            </w:r>
          </w:p>
          <w:p w:rsidR="00473502" w:rsidRPr="00A30CAA" w:rsidRDefault="00473502" w:rsidP="00A2158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- 7h30-9h30: A. Hưng - BT, Trưởng đoàn giám sát Tổ đại biểu số 05 HĐND tỉnh chủ trì giám sát và làm việc Công ty TNHH MTV PanKo Tam Thăng.</w:t>
            </w:r>
          </w:p>
          <w:p w:rsidR="00473502" w:rsidRPr="00F41144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- 9h30-11h30: A. Hưng - BT, Trưởng đoàn giám sát Tổ đại biểu số 05 HĐND tỉnh chủ trì giám sát và làm việc Công ty TNHH MTV Ducksan Vina.</w:t>
            </w:r>
            <w:r w:rsidR="00FD6847">
              <w:rPr>
                <w:rFonts w:eastAsia="Times New Roman" w:cs="Times New Roman"/>
                <w:bCs/>
                <w:iCs/>
                <w:sz w:val="18"/>
                <w:szCs w:val="16"/>
              </w:rPr>
              <w:br/>
              <w:t>- A. Ngọc - TBTG làm việc với Đảng ủy Công ty MTĐT QN theo chương trình giám sát của Thành ủy.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D6847" w:rsidRPr="00FD6847" w:rsidRDefault="00FD6847" w:rsidP="00A21581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473502" w:rsidRPr="00CB42B3" w:rsidRDefault="00473502" w:rsidP="00A21581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 ty TNHH MTV PanKo Tam Thăng</w:t>
            </w:r>
          </w:p>
          <w:p w:rsidR="00473502" w:rsidRDefault="00473502" w:rsidP="00A21581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Công ty TNHH MTV Ducksan Vina </w:t>
            </w:r>
          </w:p>
          <w:p w:rsidR="00FD6847" w:rsidRDefault="00FD6847" w:rsidP="00A21581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 ty MTĐT QN</w:t>
            </w:r>
          </w:p>
          <w:p w:rsidR="00FD6847" w:rsidRPr="00147521" w:rsidRDefault="00FD6847" w:rsidP="00A21581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  <w:p w:rsidR="00147521" w:rsidRDefault="00147521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  <w:p w:rsidR="00FD6847" w:rsidRDefault="00FD6847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  <w:p w:rsidR="00FD6847" w:rsidRPr="00A30CAA" w:rsidRDefault="00FD6847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378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BT, Trưởng đoàn giám sát Tổ đại biểu số 05 HĐND tỉnh chủ trì làm việc với UBND thành phố Tam Kỳ.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UBND TP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6D10F7">
              <w:rPr>
                <w:rFonts w:eastAsia="Arial" w:cs="Times New Roman"/>
                <w:sz w:val="16"/>
                <w:szCs w:val="16"/>
              </w:rPr>
              <w:t>Theo Kế hoạch số</w:t>
            </w:r>
            <w:r>
              <w:rPr>
                <w:rFonts w:eastAsia="Arial" w:cs="Times New Roman"/>
                <w:sz w:val="16"/>
                <w:szCs w:val="16"/>
              </w:rPr>
              <w:t xml:space="preserve"> 05/KH-ĐG</w:t>
            </w:r>
            <w:r w:rsidRPr="006D10F7">
              <w:rPr>
                <w:rFonts w:eastAsia="Arial" w:cs="Times New Roman"/>
                <w:sz w:val="16"/>
                <w:szCs w:val="16"/>
              </w:rPr>
              <w:t>S, ngày 16/9/2022 của Đoàn giám sát Tổ đại biểu số 05 HĐND tỉnh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102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06/10</w:t>
            </w:r>
          </w:p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30AEA" w:rsidRDefault="00630AEA" w:rsidP="008602B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</w:t>
            </w:r>
            <w:r w:rsidR="00DD7682">
              <w:rPr>
                <w:rFonts w:eastAsia="Times New Roman" w:cs="Times New Roman"/>
                <w:bCs/>
                <w:iCs/>
                <w:sz w:val="18"/>
                <w:szCs w:val="16"/>
              </w:rPr>
              <w:t>- 9h30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A. Hưng - BT, CT HĐND 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TP</w:t>
            </w:r>
            <w:r w:rsidR="00DD768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chủ trì; A.Ngọc - TBTG dự họp T</w:t>
            </w:r>
            <w:r w:rsidR="00DD7682"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HĐNĐ T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 cho ý kiến về chủ trương đầu tư các dự án đầu tư công nhóm C.</w:t>
            </w:r>
          </w:p>
          <w:p w:rsidR="00DD7682" w:rsidRDefault="00DD7682" w:rsidP="00DD768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- 9h30: Họp Thường trực Thành ủy.</w:t>
            </w:r>
          </w:p>
          <w:p w:rsidR="00473502" w:rsidRPr="00E73344" w:rsidRDefault="00473502" w:rsidP="008602B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C. Xuân - TBDV chủ trì 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>HN</w:t>
            </w:r>
            <w:r w:rsidRPr="00653C7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giao ban CTDV quý III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85EF4" w:rsidRPr="00885EF4" w:rsidRDefault="00DD7682" w:rsidP="00DD7682">
            <w:pPr>
              <w:spacing w:before="40"/>
              <w:rPr>
                <w:rFonts w:eastAsia="Arial" w:cs="Times New Roman"/>
                <w:sz w:val="12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  <w:p w:rsidR="00630AEA" w:rsidRDefault="00DD7682" w:rsidP="00DD768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r w:rsidR="00630AEA"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7B126B" w:rsidRDefault="007B126B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B126B" w:rsidRDefault="007B126B" w:rsidP="007B126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7B126B" w:rsidRPr="00A30CAA" w:rsidRDefault="007B126B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uỷ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B126B" w:rsidRDefault="007B126B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B126B" w:rsidRPr="00A30CAA" w:rsidRDefault="007B126B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A.Đức- TBTC dự.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885EF4" w:rsidRDefault="00473502" w:rsidP="00A21581">
            <w:pPr>
              <w:spacing w:before="40"/>
              <w:rPr>
                <w:rFonts w:eastAsia="Arial" w:cs="Times New Roman"/>
                <w:sz w:val="34"/>
                <w:szCs w:val="18"/>
              </w:rPr>
            </w:pPr>
          </w:p>
          <w:p w:rsidR="006E182D" w:rsidRPr="00A30CAA" w:rsidRDefault="006E182D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A.Hội-CVP</w:t>
            </w:r>
          </w:p>
        </w:tc>
      </w:tr>
      <w:tr w:rsidR="00473502" w:rsidRPr="00A30CAA" w:rsidTr="00A21581">
        <w:trPr>
          <w:trHeight w:val="280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7682" w:rsidRPr="00F41144" w:rsidRDefault="00DD768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chủ trì đối thoại với doanh nghiệp.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E94F1B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Bàn Thạch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DD768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chuẩn bị nội dung và phát hành giấy mời.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7B126B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A.Ly-PVP &amp; A.Qunga CV</w:t>
            </w:r>
          </w:p>
        </w:tc>
      </w:tr>
      <w:tr w:rsidR="00473502" w:rsidRPr="00A30CAA" w:rsidTr="00210471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07/10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ủy, thông qua các nội dung trình Hội nghị Thành ủy lần thứ 10.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 - CVP</w:t>
            </w:r>
          </w:p>
        </w:tc>
      </w:tr>
      <w:tr w:rsidR="00473502" w:rsidRPr="00A30CAA" w:rsidTr="00885EF4">
        <w:trPr>
          <w:trHeight w:val="856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lastRenderedPageBreak/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E94F1B">
              <w:rPr>
                <w:rFonts w:eastAsia="Times New Roman" w:cs="Times New Roman"/>
                <w:bCs/>
                <w:iCs/>
                <w:sz w:val="18"/>
                <w:szCs w:val="16"/>
              </w:rPr>
              <w:t>Từ 13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="00E94F1B">
              <w:rPr>
                <w:rFonts w:eastAsia="Times New Roman" w:cs="Times New Roman"/>
                <w:bCs/>
                <w:iCs/>
                <w:sz w:val="18"/>
                <w:szCs w:val="16"/>
              </w:rPr>
              <w:t>30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E94F1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</w:t>
            </w:r>
            <w:r w:rsidR="00E94F1B">
              <w:rPr>
                <w:rFonts w:eastAsia="Times New Roman" w:cs="Times New Roman"/>
                <w:bCs/>
                <w:iCs/>
                <w:sz w:val="18"/>
                <w:szCs w:val="16"/>
              </w:rPr>
              <w:t>5h3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Hội nghị Thành ủy, thực hiện quy trình bổ sung 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>UV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BCH, 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>UV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BTV, 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>UV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UBKT Thành ủy nhiệm kỳ 2020 - 2025.</w:t>
            </w:r>
          </w:p>
          <w:p w:rsidR="00E94F1B" w:rsidRDefault="00E94F1B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30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="000C1DEB"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A.Hưng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BT, A.Ảnh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PBT, CT UBND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bàn giao </w:t>
            </w:r>
            <w:r w:rsidR="000B563D">
              <w:rPr>
                <w:rFonts w:eastAsia="Times New Roman" w:cs="Times New Roman"/>
                <w:bCs/>
                <w:iCs/>
                <w:sz w:val="18"/>
                <w:szCs w:val="16"/>
              </w:rPr>
              <w:t>nhiệm vụ CHT BCHQS TP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FA4EB8" w:rsidRPr="00F41144" w:rsidRDefault="00FA4EB8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- 18h00: A. Hưng - BT dự Lễ</w:t>
            </w:r>
            <w:r w:rsidR="008602B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chào mừng Ngày quốc khánh Đại Hàn Dân Q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uốc.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602B5" w:rsidRPr="00E94F1B" w:rsidRDefault="008602B5" w:rsidP="00A21581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885EF4" w:rsidRPr="00885EF4" w:rsidRDefault="00885EF4" w:rsidP="00A21581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473502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E94F1B" w:rsidRPr="00885EF4" w:rsidRDefault="00E94F1B" w:rsidP="00A21581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  <w:p w:rsidR="00E94F1B" w:rsidRDefault="00885EF4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  <w:p w:rsidR="00885EF4" w:rsidRPr="00885EF4" w:rsidRDefault="00885EF4" w:rsidP="00A21581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8602B5" w:rsidRPr="00885EF4" w:rsidRDefault="008602B5" w:rsidP="00E94F1B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885EF4">
              <w:rPr>
                <w:rFonts w:eastAsia="Arial" w:cs="Times New Roman"/>
                <w:sz w:val="16"/>
                <w:szCs w:val="16"/>
              </w:rPr>
              <w:t>KS Grand Mercure Đ</w:t>
            </w:r>
            <w:r w:rsidR="00E94F1B" w:rsidRPr="00885EF4">
              <w:rPr>
                <w:rFonts w:eastAsia="Arial" w:cs="Times New Roman"/>
                <w:sz w:val="16"/>
                <w:szCs w:val="16"/>
              </w:rPr>
              <w:t>.</w:t>
            </w:r>
            <w:r w:rsidRPr="00885EF4">
              <w:rPr>
                <w:rFonts w:eastAsia="Arial" w:cs="Times New Roman"/>
                <w:sz w:val="16"/>
                <w:szCs w:val="16"/>
              </w:rPr>
              <w:t>Nẵng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85EF4" w:rsidRPr="00885EF4" w:rsidRDefault="00885EF4" w:rsidP="00A21581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  <w:p w:rsidR="008602B5" w:rsidRDefault="00E94F1B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Văn phòng Thành uỷ phát hành giấy mời</w:t>
            </w:r>
          </w:p>
          <w:p w:rsidR="00885EF4" w:rsidRPr="00885EF4" w:rsidRDefault="00885EF4" w:rsidP="00A21581">
            <w:pPr>
              <w:spacing w:before="40"/>
              <w:jc w:val="both"/>
              <w:rPr>
                <w:rFonts w:eastAsia="Arial" w:cs="Times New Roman"/>
                <w:sz w:val="20"/>
                <w:szCs w:val="18"/>
              </w:rPr>
            </w:pPr>
          </w:p>
          <w:p w:rsidR="00473502" w:rsidRDefault="008602B5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885EF4" w:rsidRDefault="00885EF4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885EF4" w:rsidRPr="00A30CAA" w:rsidRDefault="00885EF4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85EF4" w:rsidRDefault="00885EF4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885EF4" w:rsidRDefault="00885EF4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885EF4" w:rsidRDefault="00885EF4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473502" w:rsidRDefault="006E182D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A.Hội-CVP</w:t>
            </w:r>
          </w:p>
          <w:p w:rsidR="00885EF4" w:rsidRDefault="00885EF4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885EF4" w:rsidRPr="00A30CAA" w:rsidRDefault="00885EF4" w:rsidP="006E182D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0471" w:rsidRPr="00A30CAA" w:rsidTr="00A21581">
        <w:trPr>
          <w:trHeight w:val="432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471" w:rsidRPr="00A30CAA" w:rsidRDefault="00210471" w:rsidP="0021047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</w:t>
            </w:r>
            <w:r>
              <w:rPr>
                <w:rFonts w:eastAsia="Arial" w:cs="Times New Roman"/>
                <w:b/>
                <w:sz w:val="20"/>
                <w:szCs w:val="20"/>
              </w:rPr>
              <w:t>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0471" w:rsidRPr="00A30CAA" w:rsidRDefault="00210471" w:rsidP="0021047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08/10</w:t>
            </w:r>
          </w:p>
          <w:p w:rsidR="00210471" w:rsidRPr="00A30CAA" w:rsidRDefault="00210471" w:rsidP="0021047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471" w:rsidRPr="00210471" w:rsidRDefault="00210471" w:rsidP="00210471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</w:t>
            </w:r>
            <w:r>
              <w:rPr>
                <w:rFonts w:eastAsia="Times New Roman" w:cs="Times New Roman"/>
                <w:bCs/>
                <w:iCs/>
                <w:vanish/>
                <w:sz w:val="18"/>
                <w:szCs w:val="16"/>
                <w:vertAlign w:val="superscript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30: A.Hưng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885EF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 dự ngày hội chuyển đổi số Quốc gia.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471" w:rsidRPr="008602B5" w:rsidRDefault="00210471" w:rsidP="00A21581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  <w:r>
              <w:rPr>
                <w:rFonts w:eastAsia="Arial" w:cs="Times New Roman"/>
                <w:sz w:val="16"/>
                <w:szCs w:val="18"/>
              </w:rPr>
              <w:t>Quảng trường 24/3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471" w:rsidRDefault="00210471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471" w:rsidRPr="00A30CAA" w:rsidRDefault="00210471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73502" w:rsidRPr="002A1501" w:rsidRDefault="00473502" w:rsidP="00473502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0930BD" w:rsidRDefault="000930BD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-----</w:t>
      </w:r>
    </w:p>
    <w:p w:rsidR="00473502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t>DỰ KIẾN LỊCH CÔNG TÁC TUẦN CỦA BAN THƯỜNG VỤ THÀNH ỦY</w:t>
      </w:r>
    </w:p>
    <w:p w:rsidR="00473502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10/10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473502" w:rsidRPr="000930BD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473502" w:rsidRPr="00F712F6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423"/>
        <w:gridCol w:w="2523"/>
        <w:gridCol w:w="1299"/>
      </w:tblGrid>
      <w:tr w:rsidR="00473502" w:rsidRPr="00A30CAA" w:rsidTr="00A2158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3502" w:rsidRPr="00A30CAA" w:rsidRDefault="00473502" w:rsidP="00A2158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473502" w:rsidRPr="00A30CAA" w:rsidTr="00A21581">
        <w:trPr>
          <w:trHeight w:val="110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10/10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80" w:after="8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484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02" w:rsidRPr="00A30CAA" w:rsidRDefault="00E94F1B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64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11/10</w:t>
            </w:r>
          </w:p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9A4BDF" w:rsidP="00D8293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Tỉnh ủy lần thứ 9 (</w:t>
            </w:r>
            <w:r w:rsidR="00D82937">
              <w:rPr>
                <w:rFonts w:eastAsia="Times New Roman" w:cs="Times New Roman"/>
                <w:bCs/>
                <w:iCs/>
                <w:sz w:val="18"/>
                <w:szCs w:val="16"/>
              </w:rPr>
              <w:t>cả ngày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).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6D10F7" w:rsidRDefault="00473502" w:rsidP="00A21581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3502" w:rsidRPr="00A30CAA" w:rsidTr="00A21581">
        <w:trPr>
          <w:trHeight w:val="432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502" w:rsidRPr="00A30CAA" w:rsidRDefault="00473502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F41144" w:rsidRDefault="00473502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502" w:rsidRPr="00A30CAA" w:rsidRDefault="00473502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A21581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12/10</w:t>
            </w:r>
          </w:p>
          <w:p w:rsidR="009A4BDF" w:rsidRPr="00A30CAA" w:rsidRDefault="009A4BDF" w:rsidP="00A2158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F41144" w:rsidRDefault="009A4BDF" w:rsidP="009A4BD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Hưng - BT dự Hội nghị Tỉnh </w:t>
            </w:r>
            <w:r w:rsidR="00D82937">
              <w:rPr>
                <w:rFonts w:eastAsia="Times New Roman" w:cs="Times New Roman"/>
                <w:bCs/>
                <w:iCs/>
                <w:sz w:val="18"/>
                <w:szCs w:val="16"/>
              </w:rPr>
              <w:t>ủy lần thứ 9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875F5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A21581">
        <w:trPr>
          <w:trHeight w:val="378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F41144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A21581">
        <w:trPr>
          <w:trHeight w:val="102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13/10</w:t>
            </w:r>
          </w:p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E73344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Hội nghị Thành ủy lần thứ 10.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A21581">
        <w:trPr>
          <w:trHeight w:val="280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F41144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A21581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14/10</w:t>
            </w:r>
          </w:p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F41144" w:rsidRDefault="009A4BDF" w:rsidP="00044F1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họp HĐND tỉnh (</w:t>
            </w:r>
            <w:r w:rsidR="00044F11">
              <w:rPr>
                <w:rFonts w:eastAsia="Times New Roman" w:cs="Times New Roman"/>
                <w:bCs/>
                <w:iCs/>
                <w:sz w:val="18"/>
                <w:szCs w:val="16"/>
              </w:rPr>
              <w:t>cả ngày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).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A4BDF" w:rsidRPr="00A30CAA" w:rsidTr="00D82937">
        <w:trPr>
          <w:trHeight w:val="432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BDF" w:rsidRPr="00A30CAA" w:rsidRDefault="009A4BDF" w:rsidP="00A21581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F41144" w:rsidRDefault="009A4BDF" w:rsidP="00A21581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4BDF" w:rsidRPr="00A30CAA" w:rsidRDefault="009A4BDF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2937" w:rsidRPr="00A30CAA" w:rsidTr="00D82937">
        <w:trPr>
          <w:trHeight w:val="704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937" w:rsidRPr="00A30CAA" w:rsidRDefault="00D82937" w:rsidP="00D8293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D82937" w:rsidRPr="00A30CAA" w:rsidRDefault="00D82937" w:rsidP="00D82937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D82937" w:rsidRPr="00A30CAA" w:rsidRDefault="00D82937" w:rsidP="00D82937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2937" w:rsidRPr="00F41144" w:rsidRDefault="00D82937" w:rsidP="00CE779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Hưng - BT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tiếp tục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 họp HĐND tỉnh (cả ngày).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2937" w:rsidRPr="00A30CAA" w:rsidRDefault="00D82937" w:rsidP="00CE779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2937" w:rsidRPr="00A30CAA" w:rsidRDefault="00D82937" w:rsidP="00A2158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2937" w:rsidRPr="00A30CAA" w:rsidRDefault="00D82937" w:rsidP="00A2158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473502" w:rsidRPr="00664C15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473502" w:rsidRPr="00031136" w:rsidTr="00A21581">
        <w:tc>
          <w:tcPr>
            <w:tcW w:w="1135" w:type="dxa"/>
          </w:tcPr>
          <w:p w:rsidR="00473502" w:rsidRPr="00031136" w:rsidRDefault="00473502" w:rsidP="00A21581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473502" w:rsidRPr="00504EAD" w:rsidRDefault="00473502" w:rsidP="00A2158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504EAD">
              <w:rPr>
                <w:rFonts w:ascii="Times New Roman" w:eastAsia="Times New Roman" w:hAnsi="Times New Roman" w:cs="Times New Roman"/>
                <w:bCs/>
                <w:iCs/>
                <w:sz w:val="18"/>
                <w:szCs w:val="16"/>
              </w:rPr>
              <w:t>- Thường trực Thành ủy làm việc với BTV Đảng ủy Sở Y tế Quảng Nam (dự kiến).</w:t>
            </w:r>
          </w:p>
          <w:p w:rsidR="00473502" w:rsidRPr="00031136" w:rsidRDefault="00473502" w:rsidP="00A2158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473502" w:rsidRPr="00031136" w:rsidRDefault="00473502" w:rsidP="00A2158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473502" w:rsidRPr="00031136" w:rsidRDefault="00473502" w:rsidP="00A2158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473502" w:rsidRPr="00031136" w:rsidRDefault="00473502" w:rsidP="00A21581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473502" w:rsidRPr="00031136" w:rsidRDefault="00473502" w:rsidP="00A21581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b/cáo Phương án và kế hoạch di dời chợ Tam Kỳ; Đề án phát triển văn hóa con người Tam Kỳ trong g/đoạn mới</w:t>
            </w:r>
          </w:p>
        </w:tc>
      </w:tr>
    </w:tbl>
    <w:p w:rsidR="00473502" w:rsidRPr="00D82937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473502" w:rsidRPr="00031136" w:rsidRDefault="00473502" w:rsidP="00473502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473502" w:rsidTr="00A21581">
        <w:tc>
          <w:tcPr>
            <w:tcW w:w="5027" w:type="dxa"/>
            <w:hideMark/>
          </w:tcPr>
          <w:p w:rsidR="00473502" w:rsidRDefault="00473502" w:rsidP="00A21581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473502" w:rsidRDefault="00473502" w:rsidP="00A21581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473502" w:rsidRDefault="00473502" w:rsidP="00A21581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473502" w:rsidRDefault="00473502" w:rsidP="00A21581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473502" w:rsidRDefault="00473502" w:rsidP="00A21581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473502" w:rsidRDefault="00473502" w:rsidP="00A21581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473502" w:rsidRDefault="00473502" w:rsidP="00A2158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473502" w:rsidRDefault="00473502" w:rsidP="00A21581">
            <w:pPr>
              <w:jc w:val="center"/>
              <w:rPr>
                <w:rFonts w:eastAsia="Arial" w:cs="Times New Roman"/>
                <w:sz w:val="6"/>
              </w:rPr>
            </w:pPr>
          </w:p>
          <w:p w:rsidR="00473502" w:rsidRPr="00D82937" w:rsidRDefault="00473502" w:rsidP="00A21581">
            <w:pPr>
              <w:jc w:val="center"/>
              <w:rPr>
                <w:rFonts w:eastAsia="Arial" w:cs="Times New Roman"/>
                <w:sz w:val="18"/>
              </w:rPr>
            </w:pPr>
          </w:p>
          <w:p w:rsidR="00473502" w:rsidRPr="00FB134D" w:rsidRDefault="00473502" w:rsidP="00A21581">
            <w:pPr>
              <w:jc w:val="center"/>
              <w:rPr>
                <w:rFonts w:eastAsia="Arial" w:cs="Times New Roman"/>
                <w:sz w:val="6"/>
              </w:rPr>
            </w:pPr>
          </w:p>
          <w:p w:rsidR="00473502" w:rsidRPr="00D82937" w:rsidRDefault="00473502" w:rsidP="00A21581">
            <w:pPr>
              <w:jc w:val="center"/>
              <w:rPr>
                <w:rFonts w:eastAsia="Arial" w:cs="Times New Roman"/>
                <w:sz w:val="16"/>
              </w:rPr>
            </w:pPr>
          </w:p>
          <w:p w:rsidR="00473502" w:rsidRPr="00B945AB" w:rsidRDefault="00473502" w:rsidP="00A21581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473502" w:rsidRDefault="00885EF4" w:rsidP="00A21581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174C35" w:rsidRDefault="00174C35" w:rsidP="00D82937"/>
    <w:sectPr w:rsidR="00174C35" w:rsidSect="00D82937">
      <w:pgSz w:w="11907" w:h="16840" w:code="9"/>
      <w:pgMar w:top="284" w:right="28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02"/>
    <w:rsid w:val="00044F11"/>
    <w:rsid w:val="000930BD"/>
    <w:rsid w:val="000B563D"/>
    <w:rsid w:val="000C1DEB"/>
    <w:rsid w:val="000F65CD"/>
    <w:rsid w:val="00147521"/>
    <w:rsid w:val="00174C35"/>
    <w:rsid w:val="001F0CC0"/>
    <w:rsid w:val="00210471"/>
    <w:rsid w:val="0030572B"/>
    <w:rsid w:val="00374F55"/>
    <w:rsid w:val="00473502"/>
    <w:rsid w:val="00504EAD"/>
    <w:rsid w:val="005107FD"/>
    <w:rsid w:val="00554F8E"/>
    <w:rsid w:val="00630AEA"/>
    <w:rsid w:val="006E182D"/>
    <w:rsid w:val="007B126B"/>
    <w:rsid w:val="007B33E1"/>
    <w:rsid w:val="00803569"/>
    <w:rsid w:val="008602B5"/>
    <w:rsid w:val="00875A63"/>
    <w:rsid w:val="0088220A"/>
    <w:rsid w:val="00885EF4"/>
    <w:rsid w:val="009A4BDF"/>
    <w:rsid w:val="00D82937"/>
    <w:rsid w:val="00DD7682"/>
    <w:rsid w:val="00E0188B"/>
    <w:rsid w:val="00E307E7"/>
    <w:rsid w:val="00E94F1B"/>
    <w:rsid w:val="00F0468E"/>
    <w:rsid w:val="00F374D9"/>
    <w:rsid w:val="00F45FCD"/>
    <w:rsid w:val="00FA4EB8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735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4735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7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2022-09-30T09:15:00Z</cp:lastPrinted>
  <dcterms:created xsi:type="dcterms:W3CDTF">2022-10-01T02:38:00Z</dcterms:created>
  <dcterms:modified xsi:type="dcterms:W3CDTF">2022-10-03T01:06:00Z</dcterms:modified>
</cp:coreProperties>
</file>